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EE6" w:rsidRDefault="00FD4EE6" w:rsidP="005F502B">
      <w:pPr>
        <w:shd w:val="clear" w:color="auto" w:fill="FFFFFF"/>
        <w:spacing w:after="0" w:line="240" w:lineRule="auto"/>
        <w:ind w:left="6381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BA608A" w:rsidRDefault="00BA608A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608A" w:rsidRPr="00BA608A" w:rsidRDefault="00BA608A" w:rsidP="0074017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60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5F502B" w:rsidRDefault="00BD6678" w:rsidP="0074017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E65216" w:rsidRPr="00E652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Республиканском учебном центре</w:t>
      </w:r>
    </w:p>
    <w:p w:rsidR="005F502B" w:rsidRDefault="00BA608A" w:rsidP="0074017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60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Министерства внутренних дел</w:t>
      </w:r>
      <w:r w:rsidR="005F50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A60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</w:t>
      </w:r>
      <w:r w:rsidR="00E65216" w:rsidRPr="00E652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65216" w:rsidRPr="00BA60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</w:t>
      </w:r>
    </w:p>
    <w:p w:rsidR="00BA608A" w:rsidRPr="00BA608A" w:rsidRDefault="00BA608A" w:rsidP="0074017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60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имени генерал-майора милиции</w:t>
      </w:r>
      <w:r w:rsidR="005F50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E65216" w:rsidRPr="00E652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Шабирова</w:t>
      </w:r>
      <w:proofErr w:type="spellEnd"/>
      <w:r w:rsidRPr="00BA60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E65216" w:rsidRPr="00E652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Жапара</w:t>
      </w:r>
      <w:proofErr w:type="spellEnd"/>
      <w:r w:rsidRPr="00BA60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E65216" w:rsidRPr="00E652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Шабировича</w:t>
      </w:r>
      <w:proofErr w:type="spellEnd"/>
    </w:p>
    <w:p w:rsidR="00BA608A" w:rsidRPr="00295CE2" w:rsidRDefault="00BA608A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608A" w:rsidRPr="00BF0A5C" w:rsidRDefault="00BA608A" w:rsidP="00BF0A5C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0A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D953C9" w:rsidRPr="001C27B7" w:rsidRDefault="00D953C9" w:rsidP="001C27B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412A" w:rsidRDefault="00BA608A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E2D54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0E630C" w:rsidRPr="00AE2D5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Республиканский учебный центр Министерства внутренних</w:t>
      </w:r>
      <w:r w:rsidR="005F502B" w:rsidRPr="00AE2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630C" w:rsidRPr="00AE2D5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 Кыргызской Республики имени генерал-майора милиции </w:t>
      </w:r>
      <w:r w:rsidR="00C96099" w:rsidRPr="00AE2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E630C" w:rsidRPr="00AE2D54">
        <w:rPr>
          <w:rFonts w:ascii="Times New Roman" w:eastAsia="Times New Roman" w:hAnsi="Times New Roman" w:cs="Times New Roman"/>
          <w:sz w:val="28"/>
          <w:szCs w:val="28"/>
          <w:lang w:eastAsia="ru-RU"/>
        </w:rPr>
        <w:t>Шабирова</w:t>
      </w:r>
      <w:proofErr w:type="spellEnd"/>
      <w:r w:rsidR="000E630C" w:rsidRPr="00AE2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E630C" w:rsidRPr="00AE2D54">
        <w:rPr>
          <w:rFonts w:ascii="Times New Roman" w:eastAsia="Times New Roman" w:hAnsi="Times New Roman" w:cs="Times New Roman"/>
          <w:sz w:val="28"/>
          <w:szCs w:val="28"/>
          <w:lang w:eastAsia="ru-RU"/>
        </w:rPr>
        <w:t>Жапара</w:t>
      </w:r>
      <w:proofErr w:type="spellEnd"/>
      <w:r w:rsidR="000E630C" w:rsidRPr="00AE2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E630C" w:rsidRPr="00AE2D54">
        <w:rPr>
          <w:rFonts w:ascii="Times New Roman" w:eastAsia="Times New Roman" w:hAnsi="Times New Roman" w:cs="Times New Roman"/>
          <w:sz w:val="28"/>
          <w:szCs w:val="28"/>
          <w:lang w:eastAsia="ru-RU"/>
        </w:rPr>
        <w:t>Шабировича</w:t>
      </w:r>
      <w:proofErr w:type="spellEnd"/>
      <w:r w:rsidR="000E630C" w:rsidRPr="00AE2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AE66F6" w:rsidRPr="00AE2D5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</w:t>
      </w:r>
      <w:r w:rsidR="000E630C" w:rsidRPr="00AE2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6099" w:rsidRPr="00AE2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E630C" w:rsidRPr="00AE2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Центр) </w:t>
      </w:r>
      <w:r w:rsidR="002855A9" w:rsidRPr="00AE2D5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является подведомственным </w:t>
      </w:r>
      <w:r w:rsidR="00AE2D54" w:rsidRPr="00AE2D54">
        <w:rPr>
          <w:rFonts w:ascii="Times New Roman" w:hAnsi="Times New Roman" w:cs="Times New Roman"/>
          <w:sz w:val="28"/>
          <w:szCs w:val="28"/>
          <w:shd w:val="clear" w:color="auto" w:fill="FFFFFF"/>
        </w:rPr>
        <w:t>учреждением</w:t>
      </w:r>
      <w:r w:rsidR="002855A9" w:rsidRPr="00AE2D5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Министерства внутренних дел Кырг</w:t>
      </w:r>
      <w:r w:rsidR="00AE66F6" w:rsidRPr="00AE2D54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="004B5EE1" w:rsidRPr="00AE2D54">
        <w:rPr>
          <w:rFonts w:ascii="Times New Roman" w:hAnsi="Times New Roman" w:cs="Times New Roman"/>
          <w:sz w:val="28"/>
          <w:szCs w:val="28"/>
          <w:shd w:val="clear" w:color="auto" w:fill="FFFFFF"/>
        </w:rPr>
        <w:t>зской Республики (далее - МВД).</w:t>
      </w:r>
    </w:p>
    <w:p w:rsidR="006347FE" w:rsidRDefault="006347FE" w:rsidP="007401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2.</w:t>
      </w:r>
      <w:r w:rsidR="0015716A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Центр осуществляет свою деятельность </w:t>
      </w:r>
      <w:r w:rsidRPr="006347F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в соответствии с</w:t>
      </w:r>
      <w:r w:rsidR="005F502B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 </w:t>
      </w:r>
      <w:hyperlink r:id="rId9" w:history="1">
        <w:r w:rsidRPr="006347F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Конституцией</w:t>
        </w:r>
      </w:hyperlink>
      <w:r w:rsidR="005F502B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 </w:t>
      </w:r>
      <w:r w:rsidRPr="006347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Кыргызской Республики, законами Кыргызской Республики, иными нормативными правовыми актами Кыргызской Республики, вступившими в установленном законом порядке в силу международными договорами, участницей которых является Кыргызская Республика, </w:t>
      </w:r>
      <w:r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ведомственными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47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актами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МВД и</w:t>
      </w:r>
      <w:r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502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и</w:t>
      </w:r>
      <w:r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науки</w:t>
      </w:r>
      <w:r w:rsidR="00F549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75A1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  <w:r w:rsidR="00CE7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4944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</w:t>
      </w:r>
      <w:r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494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МОН)</w:t>
      </w:r>
      <w:r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настоящим Положением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D7136" w:rsidRPr="00030C09" w:rsidRDefault="003C0C31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30C0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A608A" w:rsidRPr="00030C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5716A" w:rsidRPr="00030C0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30C09" w:rsidRPr="00030C09">
        <w:rPr>
          <w:rFonts w:ascii="Times New Roman" w:hAnsi="Times New Roman" w:cs="Times New Roman"/>
          <w:sz w:val="28"/>
          <w:szCs w:val="28"/>
        </w:rPr>
        <w:t xml:space="preserve">Центр является юридическим лицом, обладает финансовой самостоятельностью, имеет Боевое Знамя и печать с наименованием Центра и органа, в ведении которого он находится. </w:t>
      </w:r>
    </w:p>
    <w:p w:rsidR="00C25FA7" w:rsidRPr="00CD7136" w:rsidRDefault="0015716A" w:rsidP="0074017B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4. </w:t>
      </w:r>
      <w:r w:rsidR="00C25FA7" w:rsidRPr="00CD7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 и штатная численность </w:t>
      </w:r>
      <w:r w:rsidR="00C25FA7" w:rsidRPr="00C25FA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</w:t>
      </w:r>
      <w:r w:rsidR="00C25FA7" w:rsidRPr="00CD7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утверждаются министром внутренних дел Кыргызской Республики.</w:t>
      </w:r>
    </w:p>
    <w:p w:rsidR="00CD7136" w:rsidRDefault="00C25FA7" w:rsidP="0074017B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D7136" w:rsidRPr="00CD71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5716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D7136" w:rsidRPr="00CD7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Полное наименование </w:t>
      </w:r>
      <w:r w:rsidR="001E7617" w:rsidRPr="003A7CB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</w:t>
      </w:r>
      <w:r w:rsidR="00CD7136" w:rsidRPr="00CD713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334E8" w:rsidRPr="00CD7136" w:rsidRDefault="00C334E8" w:rsidP="00C334E8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государственном языке: </w:t>
      </w:r>
      <w:r w:rsidR="00CE75A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CD713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Pr="00CD7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13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Pr="00CD7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136">
        <w:rPr>
          <w:rFonts w:ascii="Times New Roman" w:eastAsia="Times New Roman" w:hAnsi="Times New Roman" w:cs="Times New Roman"/>
          <w:sz w:val="28"/>
          <w:szCs w:val="28"/>
          <w:lang w:eastAsia="ru-RU"/>
        </w:rPr>
        <w:t>Ички</w:t>
      </w:r>
      <w:proofErr w:type="spellEnd"/>
      <w:r w:rsidRPr="00CD7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136">
        <w:rPr>
          <w:rFonts w:ascii="Times New Roman" w:eastAsia="Times New Roman" w:hAnsi="Times New Roman" w:cs="Times New Roman"/>
          <w:sz w:val="28"/>
          <w:szCs w:val="28"/>
          <w:lang w:eastAsia="ru-RU"/>
        </w:rPr>
        <w:t>иштер</w:t>
      </w:r>
      <w:proofErr w:type="spellEnd"/>
      <w:r w:rsidRPr="00CD7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13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министрлигинин</w:t>
      </w:r>
      <w:proofErr w:type="spellEnd"/>
      <w:r w:rsidRPr="00CD7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55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милициянын генерал-майору Шабиров Жапар Шабирович атындагы</w:t>
      </w:r>
      <w:r w:rsidRPr="003A7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A7CB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Республикалык</w:t>
      </w:r>
      <w:proofErr w:type="spellEnd"/>
      <w:r w:rsidRPr="003A7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A7CB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окуу</w:t>
      </w:r>
      <w:proofErr w:type="spellEnd"/>
      <w:r w:rsidRPr="003A7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A7CB3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борбору</w:t>
      </w:r>
      <w:proofErr w:type="spellEnd"/>
      <w:r w:rsidR="00CE75A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D713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334E8" w:rsidRPr="00CD7136" w:rsidRDefault="00CE75A1" w:rsidP="00C334E8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языке: «</w:t>
      </w:r>
      <w:r w:rsidR="00C334E8" w:rsidRPr="003A7CB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Республиканский учебный центр</w:t>
      </w:r>
      <w:r w:rsidR="00C334E8" w:rsidRPr="00CD7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внутренних дел Кыргызской Республики</w:t>
      </w:r>
      <w:r w:rsidR="00C334E8" w:rsidRPr="00C40E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34E8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имени</w:t>
      </w:r>
      <w:r w:rsidR="00C334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34E8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генерал-</w:t>
      </w:r>
      <w:r w:rsidR="00C334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майора </w:t>
      </w:r>
      <w:r w:rsidR="00C334E8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милиции </w:t>
      </w:r>
      <w:r w:rsidR="00C334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334E8" w:rsidRPr="004A7D50">
        <w:rPr>
          <w:rFonts w:ascii="Times New Roman" w:eastAsia="Times New Roman" w:hAnsi="Times New Roman" w:cs="Times New Roman"/>
          <w:sz w:val="28"/>
          <w:szCs w:val="28"/>
          <w:lang w:eastAsia="ru-RU"/>
        </w:rPr>
        <w:t>Шабирова</w:t>
      </w:r>
      <w:proofErr w:type="spellEnd"/>
      <w:r w:rsidR="00C334E8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334E8" w:rsidRPr="004A7D50">
        <w:rPr>
          <w:rFonts w:ascii="Times New Roman" w:eastAsia="Times New Roman" w:hAnsi="Times New Roman" w:cs="Times New Roman"/>
          <w:sz w:val="28"/>
          <w:szCs w:val="28"/>
          <w:lang w:eastAsia="ru-RU"/>
        </w:rPr>
        <w:t>Жапара</w:t>
      </w:r>
      <w:proofErr w:type="spellEnd"/>
      <w:r w:rsidR="00C334E8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334E8" w:rsidRPr="004A7D50">
        <w:rPr>
          <w:rFonts w:ascii="Times New Roman" w:eastAsia="Times New Roman" w:hAnsi="Times New Roman" w:cs="Times New Roman"/>
          <w:sz w:val="28"/>
          <w:szCs w:val="28"/>
          <w:lang w:eastAsia="ru-RU"/>
        </w:rPr>
        <w:t>Шабировича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334E8" w:rsidRPr="00CD71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7136" w:rsidRPr="00CD7136" w:rsidRDefault="00CD7136" w:rsidP="0074017B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13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Сокращенное наименование:</w:t>
      </w:r>
    </w:p>
    <w:p w:rsidR="00CD7136" w:rsidRPr="00CD7136" w:rsidRDefault="00CD7136" w:rsidP="0074017B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государственном языке: </w:t>
      </w:r>
      <w:r w:rsidR="00CE75A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E7617" w:rsidRPr="003A7CB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</w:t>
      </w:r>
      <w:r w:rsidR="00CE75A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D713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7136" w:rsidRPr="00CD7136" w:rsidRDefault="00CD7136" w:rsidP="0074017B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официальном языке: </w:t>
      </w:r>
      <w:r w:rsidR="00CE75A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E7617" w:rsidRPr="003A7CB3">
        <w:rPr>
          <w:rFonts w:ascii="Times New Roman" w:eastAsia="Times New Roman" w:hAnsi="Times New Roman" w:cs="Times New Roman"/>
          <w:sz w:val="28"/>
          <w:szCs w:val="28"/>
          <w:lang w:eastAsia="ru-RU"/>
        </w:rPr>
        <w:t>РУЦ</w:t>
      </w:r>
      <w:r w:rsidR="00CE75A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D71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75A1" w:rsidRDefault="00C25FA7" w:rsidP="0074017B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D7136" w:rsidRPr="00CD71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5716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D7136" w:rsidRPr="00CD7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Юридический адрес </w:t>
      </w:r>
      <w:r w:rsidR="003A7CB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</w:t>
      </w:r>
      <w:r w:rsidR="00CD7136" w:rsidRPr="00CD7136">
        <w:rPr>
          <w:rFonts w:ascii="Times New Roman" w:eastAsia="Times New Roman" w:hAnsi="Times New Roman" w:cs="Times New Roman"/>
          <w:sz w:val="28"/>
          <w:szCs w:val="28"/>
          <w:lang w:eastAsia="ru-RU"/>
        </w:rPr>
        <w:t>: 7200</w:t>
      </w:r>
      <w:r w:rsidR="001E7617" w:rsidRPr="003A7CB3">
        <w:rPr>
          <w:rFonts w:ascii="Times New Roman" w:eastAsia="Times New Roman" w:hAnsi="Times New Roman" w:cs="Times New Roman"/>
          <w:sz w:val="28"/>
          <w:szCs w:val="28"/>
          <w:lang w:eastAsia="ru-RU"/>
        </w:rPr>
        <w:t>46</w:t>
      </w:r>
      <w:r w:rsidR="00CD7136" w:rsidRPr="00CD7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Кыргызская Республика, город Бишкек, улица </w:t>
      </w:r>
      <w:proofErr w:type="spellStart"/>
      <w:r w:rsidR="001E7617" w:rsidRPr="003A7CB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Месароша</w:t>
      </w:r>
      <w:proofErr w:type="spellEnd"/>
      <w:r w:rsidR="00CD7136" w:rsidRPr="00CD7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E7617" w:rsidRPr="003A7CB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D7136" w:rsidRPr="00CD71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7136" w:rsidRDefault="00C25FA7" w:rsidP="0074017B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</w:t>
      </w:r>
      <w:r w:rsidR="0015716A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CD7136" w:rsidRPr="00CD7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Здания, сооружения, оборудование, инвентарь, другие материальные ценности и средства </w:t>
      </w:r>
      <w:r w:rsidR="003A7CB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</w:t>
      </w:r>
      <w:r w:rsidR="00CD7136" w:rsidRPr="00CD7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 государственной собственностью, которые закреплены на праве оперативного управления.</w:t>
      </w:r>
    </w:p>
    <w:p w:rsidR="00CD7136" w:rsidRPr="00CD7136" w:rsidRDefault="00C25FA7" w:rsidP="0074017B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15716A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2C0A21" w:rsidRPr="002C0A21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</w:t>
      </w:r>
      <w:r w:rsidR="00CD7136" w:rsidRPr="00CD7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свою деятельность во взаимодействии с другими подразделениями органов внутренних дел</w:t>
      </w:r>
      <w:r w:rsidR="00AE2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ОВД)</w:t>
      </w:r>
      <w:r w:rsidR="00CD7136" w:rsidRPr="00CD7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E2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другими правоохранительными органами, </w:t>
      </w:r>
      <w:r w:rsidR="00CD7136" w:rsidRPr="00CD713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органами государственной власти, физическими и юридическими лицами, а также в установленном порядке сотрудничает с правоохранительными органами иностранных государств.</w:t>
      </w:r>
    </w:p>
    <w:p w:rsidR="00BA608A" w:rsidRDefault="00BA608A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608A" w:rsidRDefault="004B5EE1" w:rsidP="0074017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940E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Основные з</w:t>
      </w:r>
      <w:r w:rsidR="00BA608A" w:rsidRPr="00235A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адачи </w:t>
      </w:r>
      <w:r w:rsidR="00D755E0" w:rsidRPr="00235A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Центра</w:t>
      </w:r>
    </w:p>
    <w:p w:rsidR="00BD65BD" w:rsidRPr="0015716A" w:rsidRDefault="00BD65BD" w:rsidP="0074017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608A" w:rsidRDefault="00862AA5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="0015716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755E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</w:t>
      </w:r>
      <w:r w:rsidR="00BA608A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выполняет следующие основные задачи:</w:t>
      </w:r>
    </w:p>
    <w:p w:rsidR="008B44F1" w:rsidRPr="0089412A" w:rsidRDefault="008B44F1" w:rsidP="007401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9412A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15716A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773000">
        <w:rPr>
          <w:rFonts w:ascii="Times New Roman" w:hAnsi="Times New Roman" w:cs="Times New Roman"/>
          <w:sz w:val="28"/>
          <w:szCs w:val="28"/>
          <w:shd w:val="clear" w:color="auto" w:fill="FFFFFF"/>
        </w:rPr>
        <w:t>специальная первоначальная</w:t>
      </w:r>
      <w:r w:rsidRPr="008941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профессиональн</w:t>
      </w:r>
      <w:r w:rsidR="00773000">
        <w:rPr>
          <w:rFonts w:ascii="Times New Roman" w:hAnsi="Times New Roman" w:cs="Times New Roman"/>
          <w:sz w:val="28"/>
          <w:szCs w:val="28"/>
          <w:shd w:val="clear" w:color="auto" w:fill="FFFFFF"/>
        </w:rPr>
        <w:t>ая</w:t>
      </w:r>
      <w:r w:rsidRPr="008941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73000">
        <w:rPr>
          <w:rFonts w:ascii="Times New Roman" w:hAnsi="Times New Roman" w:cs="Times New Roman"/>
          <w:sz w:val="28"/>
          <w:szCs w:val="28"/>
          <w:shd w:val="clear" w:color="auto" w:fill="FFFFFF"/>
        </w:rPr>
        <w:t>подготовка (далее первоначальная</w:t>
      </w:r>
      <w:r w:rsidRPr="008941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73000">
        <w:rPr>
          <w:rFonts w:ascii="Times New Roman" w:hAnsi="Times New Roman" w:cs="Times New Roman"/>
          <w:sz w:val="28"/>
          <w:szCs w:val="28"/>
          <w:shd w:val="clear" w:color="auto" w:fill="FFFFFF"/>
        </w:rPr>
        <w:t>подготовка</w:t>
      </w:r>
      <w:r w:rsidRPr="0089412A">
        <w:rPr>
          <w:rFonts w:ascii="Times New Roman" w:hAnsi="Times New Roman" w:cs="Times New Roman"/>
          <w:sz w:val="28"/>
          <w:szCs w:val="28"/>
          <w:shd w:val="clear" w:color="auto" w:fill="FFFFFF"/>
        </w:rPr>
        <w:t>) лиц</w:t>
      </w:r>
      <w:r w:rsidR="005F502B">
        <w:rPr>
          <w:rFonts w:ascii="Times New Roman" w:hAnsi="Times New Roman" w:cs="Times New Roman"/>
          <w:sz w:val="28"/>
          <w:szCs w:val="28"/>
          <w:shd w:val="clear" w:color="auto" w:fill="FFFFFF"/>
        </w:rPr>
        <w:t>, впервые поступающих на службу</w:t>
      </w:r>
      <w:r w:rsidRPr="008941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C4FFE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AE2D5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ОВД и другие </w:t>
      </w:r>
      <w:r w:rsidRPr="0089412A">
        <w:rPr>
          <w:rFonts w:ascii="Times New Roman" w:hAnsi="Times New Roman" w:cs="Times New Roman"/>
          <w:sz w:val="28"/>
          <w:szCs w:val="28"/>
        </w:rPr>
        <w:t xml:space="preserve">правоохранительные органы </w:t>
      </w:r>
      <w:r w:rsidR="005F502B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 Республики</w:t>
      </w:r>
      <w:r w:rsidRPr="008941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должности рядового и младшего начальствующего состава</w:t>
      </w:r>
      <w:r w:rsidR="004C4F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C4FFE" w:rsidRPr="0089412A">
        <w:rPr>
          <w:rFonts w:ascii="Times New Roman" w:hAnsi="Times New Roman" w:cs="Times New Roman"/>
          <w:sz w:val="28"/>
          <w:szCs w:val="28"/>
          <w:shd w:val="clear" w:color="auto" w:fill="FFFFFF"/>
        </w:rPr>
        <w:t>(далее кандидаты)</w:t>
      </w:r>
      <w:r w:rsidRPr="0089412A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8B44F1" w:rsidRPr="0089412A" w:rsidRDefault="0015716A" w:rsidP="007401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 </w:t>
      </w:r>
      <w:r w:rsidR="008B44F1" w:rsidRPr="008941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переподготовка и повышение квалификации лиц рядового и младшего начальствующего состава </w:t>
      </w:r>
      <w:r w:rsidR="00AE2D5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ОВД и других </w:t>
      </w:r>
      <w:r w:rsidR="008B44F1" w:rsidRPr="0089412A">
        <w:rPr>
          <w:rFonts w:ascii="Times New Roman" w:hAnsi="Times New Roman" w:cs="Times New Roman"/>
          <w:sz w:val="28"/>
          <w:szCs w:val="28"/>
        </w:rPr>
        <w:t>правоохранительных органов</w:t>
      </w:r>
      <w:r w:rsidR="00017F0A" w:rsidRPr="00017F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17F0A" w:rsidRPr="0089412A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 Республики</w:t>
      </w:r>
      <w:r w:rsidR="000661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(слушатели)</w:t>
      </w:r>
      <w:r w:rsidR="008B44F1" w:rsidRPr="0089412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8B44F1" w:rsidRDefault="008B44F1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AA5" w:rsidRDefault="002806FB" w:rsidP="0074017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BA608A" w:rsidRPr="00235A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862AA5" w:rsidRPr="00862AA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Основные функции </w:t>
      </w:r>
      <w:r w:rsidR="00862AA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Центра</w:t>
      </w:r>
    </w:p>
    <w:p w:rsidR="00862AA5" w:rsidRPr="00ED6566" w:rsidRDefault="00862AA5" w:rsidP="0074017B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94199B" w:rsidRDefault="0015716A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10. </w:t>
      </w:r>
      <w:r w:rsidR="0094199B" w:rsidRPr="0094199B">
        <w:rPr>
          <w:rFonts w:ascii="Times New Roman" w:hAnsi="Times New Roman" w:cs="Times New Roman"/>
          <w:sz w:val="28"/>
          <w:szCs w:val="28"/>
          <w:shd w:val="clear" w:color="auto" w:fill="FFFFFF"/>
        </w:rPr>
        <w:t>В целях решения возложенных задач Центр выполняет следующие функции:</w:t>
      </w:r>
    </w:p>
    <w:p w:rsidR="00685A42" w:rsidRDefault="0015716A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7E73C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62AA5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рганизация и осуществление образовательного процесса</w:t>
      </w:r>
      <w:r w:rsidR="00941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законодатель</w:t>
      </w:r>
      <w:r w:rsidR="007E73C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ством</w:t>
      </w:r>
      <w:r w:rsidR="00941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="00685A4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; </w:t>
      </w:r>
    </w:p>
    <w:p w:rsidR="00362A6A" w:rsidRPr="00362A6A" w:rsidRDefault="00362A6A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A6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5716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62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непрерывное совершенствование учебно-воспитательного процесса на основе внедрения положительного опыта, современных инновационных форм и методов обучения, обеспечение его максимальной практической направленности на решение задач, поставленных перед </w:t>
      </w:r>
      <w:r w:rsidR="00AE2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ОВД и другими правоохранительными органами </w:t>
      </w:r>
      <w:r w:rsidR="00AE2D54" w:rsidRPr="0089412A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 Республики</w:t>
      </w:r>
      <w:r w:rsidRPr="00362A6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62A6A" w:rsidRPr="00362A6A" w:rsidRDefault="00362A6A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A6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5716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62A6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подготовке и издании учебников, учебных пособий, лекций, тематических сборников, научных трудов и материалов конференций;</w:t>
      </w:r>
    </w:p>
    <w:p w:rsidR="00362A6A" w:rsidRPr="00362A6A" w:rsidRDefault="0015716A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362A6A" w:rsidRPr="00362A6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наиболее благоприятных условий для всестороннего развития личности и всемерного раскрытия ее способностей;</w:t>
      </w:r>
    </w:p>
    <w:p w:rsidR="00362A6A" w:rsidRPr="00362A6A" w:rsidRDefault="0015716A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362A6A" w:rsidRPr="00362A6A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укрепление учебно-материальной базы и финансово-хозяйственной деятельности;</w:t>
      </w:r>
    </w:p>
    <w:p w:rsidR="00F179C2" w:rsidRPr="0089412A" w:rsidRDefault="0015716A" w:rsidP="00F179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362A6A" w:rsidRPr="00362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повышение боевой готовности </w:t>
      </w:r>
      <w:r w:rsidR="003E4BD1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личного состава</w:t>
      </w:r>
      <w:r w:rsidR="00362A6A" w:rsidRPr="00362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Центра к выполнению оперативно-служебных задач, взаимодействие с </w:t>
      </w:r>
      <w:r w:rsidR="00362A6A" w:rsidRPr="00362A6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соответствующими подразделениями </w:t>
      </w:r>
      <w:r w:rsidR="00F17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ОВД </w:t>
      </w:r>
      <w:r w:rsidR="00362A6A" w:rsidRPr="00362A6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17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другими </w:t>
      </w:r>
      <w:r w:rsidR="00362A6A" w:rsidRPr="00362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79C2" w:rsidRPr="0089412A">
        <w:rPr>
          <w:rFonts w:ascii="Times New Roman" w:hAnsi="Times New Roman" w:cs="Times New Roman"/>
          <w:sz w:val="28"/>
          <w:szCs w:val="28"/>
        </w:rPr>
        <w:t>правоохранительны</w:t>
      </w:r>
      <w:r w:rsidR="00F179C2">
        <w:rPr>
          <w:rFonts w:ascii="Times New Roman" w:hAnsi="Times New Roman" w:cs="Times New Roman"/>
          <w:sz w:val="28"/>
          <w:szCs w:val="28"/>
        </w:rPr>
        <w:t>ми</w:t>
      </w:r>
      <w:r w:rsidR="00F179C2" w:rsidRPr="0089412A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F179C2">
        <w:rPr>
          <w:rFonts w:ascii="Times New Roman" w:hAnsi="Times New Roman" w:cs="Times New Roman"/>
          <w:sz w:val="28"/>
          <w:szCs w:val="28"/>
        </w:rPr>
        <w:t>ами</w:t>
      </w:r>
      <w:r w:rsidR="00F179C2" w:rsidRPr="00017F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179C2" w:rsidRPr="0089412A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 Республики</w:t>
      </w:r>
      <w:r w:rsidR="00F179C2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362A6A" w:rsidRPr="00362A6A" w:rsidRDefault="0015716A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F17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и проведение </w:t>
      </w:r>
      <w:r w:rsidR="00362A6A" w:rsidRPr="00362A6A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курсов, семинаров, тренингов</w:t>
      </w:r>
      <w:r w:rsidR="00F179C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E73CB" w:rsidRDefault="008646D4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</w:t>
      </w:r>
      <w:r w:rsidR="000C32F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азработка нормативного правового акта в сфере образования для подготовки, переподготовки и повышения квалификации лиц рядового и начальствующего состава </w:t>
      </w:r>
      <w:r w:rsidR="00F179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ОВД и других </w:t>
      </w:r>
      <w:r w:rsidR="000C32F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правоохранительных органов Кыргызской Республики.</w:t>
      </w:r>
    </w:p>
    <w:p w:rsidR="00ED6566" w:rsidRPr="000C32F7" w:rsidRDefault="00ED6566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BA608A" w:rsidRDefault="006D3425" w:rsidP="0074017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</w:t>
      </w:r>
      <w:r w:rsidR="00EA468C" w:rsidRPr="00235A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Кандидаты</w:t>
      </w:r>
      <w:r w:rsidR="00952382" w:rsidRPr="00235A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</w:t>
      </w:r>
      <w:r w:rsidR="00BA608A" w:rsidRPr="00235A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слушатели</w:t>
      </w:r>
    </w:p>
    <w:p w:rsidR="00BD65BD" w:rsidRPr="0015716A" w:rsidRDefault="00BD65BD" w:rsidP="0074017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53C9" w:rsidRDefault="008953A6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C69D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5716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F26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Зачисление кандидатов на обучение осуществляется приказом начальника Центра. Центр подписывает с каждым кандидатом контракт об обязанностях сторон.</w:t>
      </w:r>
    </w:p>
    <w:p w:rsidR="00507F95" w:rsidRDefault="008953A6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C69D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07F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5716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07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первоначальной подготовки, переподготовки и повышения квалификации в процессе обучения могут совершенствоваться и изменяться с учетом возможного изменения законодательства Кыргызской Республики либо квалификационных требований к кандидатам. </w:t>
      </w:r>
    </w:p>
    <w:p w:rsidR="00D91789" w:rsidRDefault="008953A6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C69D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5716A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95238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Кандидаты и</w:t>
      </w:r>
      <w:r w:rsidR="00D9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слушатели</w:t>
      </w:r>
      <w:r w:rsidR="00D91789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6A12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 право</w:t>
      </w:r>
      <w:r w:rsidR="00D91789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91789" w:rsidRPr="00BA608A" w:rsidRDefault="0015716A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D91789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пользоваться в установленном порядке учебной, материально-технической и социально-бытовой базой </w:t>
      </w:r>
      <w:r w:rsidR="00C7335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</w:t>
      </w:r>
      <w:r w:rsidR="00D91789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1696D" w:rsidRDefault="0015716A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D91789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участвовать в обсуждении вопросов совершенствования учебного</w:t>
      </w:r>
      <w:r w:rsidR="00D9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процесса,</w:t>
      </w:r>
      <w:r w:rsidR="00D91789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научно-исследовательской</w:t>
      </w:r>
      <w:r w:rsidR="004E40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</w:t>
      </w:r>
      <w:r w:rsidR="00D91789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воспитательной </w:t>
      </w:r>
      <w:r w:rsidR="004E40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работы</w:t>
      </w:r>
      <w:r w:rsidR="00D91789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улучшения успеваемости, дисциплины и быта</w:t>
      </w:r>
      <w:r w:rsidR="00B1696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A608A" w:rsidRDefault="008953A6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C69D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A608A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5716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523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Кандидаты и </w:t>
      </w:r>
      <w:r w:rsidR="00BA608A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слушатели обязаны:</w:t>
      </w:r>
    </w:p>
    <w:p w:rsidR="001C2659" w:rsidRPr="00BA608A" w:rsidRDefault="00ED6566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1C2659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неукоснительно соблюдать законодательство Кыргызской Республики, действующие уставы и правила внутреннего распорядка, точно и своевременно</w:t>
      </w:r>
      <w:r w:rsidR="005F5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выполнять приказы начальников;</w:t>
      </w:r>
    </w:p>
    <w:p w:rsidR="00BA608A" w:rsidRPr="00BA608A" w:rsidRDefault="00BA608A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5716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овладеть объемом знаний, навыков и умений, предусмотренным учебными планами и программами;</w:t>
      </w:r>
    </w:p>
    <w:p w:rsidR="00BA608A" w:rsidRPr="00BA608A" w:rsidRDefault="00BA608A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5716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учебную дисципл</w:t>
      </w:r>
      <w:r w:rsidR="0015716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ину, посещать учебные занятия,</w:t>
      </w:r>
      <w:r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выполнять в установленный срок все виды учебной работы, сдавать зачеты и экзамены, эффективно использовать время, отведенное на самостоятельную</w:t>
      </w:r>
      <w:r w:rsidR="00D9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работу;</w:t>
      </w:r>
    </w:p>
    <w:p w:rsidR="00BA608A" w:rsidRPr="00BA608A" w:rsidRDefault="0015716A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BA608A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строго хранить государственную и служебную тайну;</w:t>
      </w:r>
    </w:p>
    <w:p w:rsidR="00BA608A" w:rsidRPr="00BA608A" w:rsidRDefault="0015716A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BA608A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участвовать в общественных</w:t>
      </w:r>
      <w:r w:rsidR="001C2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мероприятиях </w:t>
      </w:r>
      <w:r w:rsidR="00BA608A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проводимых </w:t>
      </w:r>
      <w:r w:rsidR="001C265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Центром</w:t>
      </w:r>
      <w:r w:rsidR="00BA608A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A608A" w:rsidRDefault="008953A6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C69D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A608A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5716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668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Кандидаты </w:t>
      </w:r>
      <w:r w:rsidR="00BA608A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могут быть отчислены из </w:t>
      </w:r>
      <w:r w:rsidR="008668D1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</w:t>
      </w:r>
      <w:r w:rsidR="00BA608A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случаях:</w:t>
      </w:r>
    </w:p>
    <w:p w:rsidR="00507F95" w:rsidRPr="00BA608A" w:rsidRDefault="00507F95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5716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неудовлетворительной оценки при комиссионной пересдаче;</w:t>
      </w:r>
    </w:p>
    <w:p w:rsidR="00BA608A" w:rsidRDefault="0015716A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507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невыполнении условий, указанных в контракте. </w:t>
      </w:r>
    </w:p>
    <w:p w:rsidR="00D07668" w:rsidRDefault="00D07668" w:rsidP="00D076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C69D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Отчисление</w:t>
      </w:r>
      <w:r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кандидата оформляется приказом начальника Центра.</w:t>
      </w:r>
    </w:p>
    <w:p w:rsidR="00511150" w:rsidRDefault="008953A6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</w:t>
      </w:r>
      <w:r w:rsidR="009C69D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111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5716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11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графику, утверждаемому начальником Центра, из числа кандидатов назначается суточный наряд для поддержания внутреннего распорядка, охраны административного здания, прилегающей территории, вооружения, боеприпасов. </w:t>
      </w:r>
    </w:p>
    <w:p w:rsidR="00511150" w:rsidRPr="00BA608A" w:rsidRDefault="00511150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Суточный наряд обеспечивается котловым довольствием в установленном порядке.</w:t>
      </w:r>
    </w:p>
    <w:p w:rsidR="00BA608A" w:rsidRDefault="009C69D2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19</w:t>
      </w:r>
      <w:r w:rsidR="00BA608A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5716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90C1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Кандидаты</w:t>
      </w:r>
      <w:r w:rsidR="00507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090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слушатели</w:t>
      </w:r>
      <w:r w:rsidR="00BA608A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90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успешно </w:t>
      </w:r>
      <w:r w:rsidR="00F073B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90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своившие программу обучения и сдавшие все формы </w:t>
      </w:r>
      <w:r w:rsidR="00744E6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получают свидетельство</w:t>
      </w:r>
      <w:r w:rsidR="00DA4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</w:t>
      </w:r>
      <w:r w:rsidR="00090C1F" w:rsidRPr="00744E6D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</w:t>
      </w:r>
      <w:r w:rsidR="00744E6D" w:rsidRPr="00744E6D">
        <w:rPr>
          <w:rFonts w:ascii="Times New Roman" w:eastAsia="Times New Roman" w:hAnsi="Times New Roman" w:cs="Times New Roman"/>
          <w:sz w:val="28"/>
          <w:szCs w:val="28"/>
          <w:lang w:eastAsia="ru-RU"/>
        </w:rPr>
        <w:t>ификат</w:t>
      </w:r>
      <w:r w:rsidR="00BE4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0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установленного </w:t>
      </w:r>
      <w:proofErr w:type="gramStart"/>
      <w:r w:rsidR="00090C1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образца</w:t>
      </w:r>
      <w:proofErr w:type="gramEnd"/>
      <w:r w:rsidR="00090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подтверждающ</w:t>
      </w:r>
      <w:r w:rsidR="00DA4227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090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окончание соответствующих курсов.</w:t>
      </w:r>
    </w:p>
    <w:p w:rsidR="00C3175B" w:rsidRDefault="00C3175B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F05" w:rsidRPr="00BA608A" w:rsidRDefault="00B64F05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608A" w:rsidRDefault="00B54624" w:rsidP="0074017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BA608A" w:rsidRPr="00235A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Учебная</w:t>
      </w:r>
      <w:r w:rsidR="006D34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BA608A" w:rsidRPr="00235A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методическая </w:t>
      </w:r>
      <w:r w:rsidR="006D3425" w:rsidRPr="00235A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6D3425" w:rsidRPr="006D34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D34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6D3425" w:rsidRPr="00BF29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оспитательная работа</w:t>
      </w:r>
    </w:p>
    <w:p w:rsidR="00BD65BD" w:rsidRPr="0015716A" w:rsidRDefault="00BD65BD" w:rsidP="0074017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80F" w:rsidRDefault="008953A6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C69D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15716A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BA608A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работа </w:t>
      </w:r>
      <w:r w:rsidR="00414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главным видом деятельности </w:t>
      </w:r>
      <w:r w:rsidR="00430BC1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30B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Центре и включает в себя организацию, планирование и проведение учебных занятий, </w:t>
      </w:r>
      <w:proofErr w:type="gramStart"/>
      <w:r w:rsidR="00430B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430B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освоением кандидатами и слушателями учебного материала. </w:t>
      </w:r>
    </w:p>
    <w:p w:rsidR="00BA608A" w:rsidRPr="00BA608A" w:rsidRDefault="00430BC1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</w:t>
      </w:r>
      <w:r w:rsidR="00066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методическая и воспитательная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организуется и </w:t>
      </w:r>
      <w:r w:rsidR="00BA608A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в соответствии</w:t>
      </w:r>
      <w:r w:rsidR="00746FF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BA608A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ведомственными актами </w:t>
      </w:r>
      <w:r w:rsidR="000E630C">
        <w:rPr>
          <w:rFonts w:ascii="Times New Roman" w:eastAsia="Times New Roman" w:hAnsi="Times New Roman" w:cs="Times New Roman"/>
          <w:sz w:val="28"/>
          <w:szCs w:val="28"/>
          <w:lang w:eastAsia="ru-RU"/>
        </w:rPr>
        <w:t>МВД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7565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</w:t>
      </w:r>
      <w:r w:rsidR="00E14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E75A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Инструкцией об организации учебного процесса</w:t>
      </w:r>
      <w:r w:rsidR="00B959F1" w:rsidRPr="00B95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59F1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</w:t>
      </w:r>
      <w:r w:rsidR="00CE7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A608A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учебными планами и программами.</w:t>
      </w:r>
    </w:p>
    <w:p w:rsidR="00BA608A" w:rsidRPr="00BA608A" w:rsidRDefault="008953A6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C69D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A608A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5716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A608A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30B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Центре </w:t>
      </w:r>
      <w:r w:rsidR="00BA608A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устанавливаются</w:t>
      </w:r>
      <w:r w:rsidR="00430B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608A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>сл</w:t>
      </w:r>
      <w:r w:rsidR="00D91789">
        <w:rPr>
          <w:rFonts w:ascii="Times New Roman" w:eastAsia="Times New Roman" w:hAnsi="Times New Roman" w:cs="Times New Roman"/>
          <w:sz w:val="28"/>
          <w:szCs w:val="28"/>
          <w:lang w:eastAsia="ru-RU"/>
        </w:rPr>
        <w:t>едующие</w:t>
      </w:r>
      <w:r w:rsidR="00430B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  виды  </w:t>
      </w:r>
      <w:r w:rsidR="00BA608A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учебных занятий:</w:t>
      </w:r>
    </w:p>
    <w:p w:rsidR="00BA608A" w:rsidRPr="00BA608A" w:rsidRDefault="00396DF6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5716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лекции, в том числе гостевые</w:t>
      </w:r>
      <w:r w:rsidR="00BA608A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A608A" w:rsidRPr="00BA608A" w:rsidRDefault="0015716A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BA608A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семинар;</w:t>
      </w:r>
    </w:p>
    <w:p w:rsidR="00BA608A" w:rsidRDefault="0015716A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396D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практические</w:t>
      </w:r>
      <w:r w:rsidR="00BA608A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</w:t>
      </w:r>
      <w:r w:rsidR="00396DF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E14DC4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выездные</w:t>
      </w:r>
      <w:r w:rsidR="00BA608A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A608A" w:rsidRPr="00BA608A" w:rsidRDefault="0015716A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BA608A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 работа;</w:t>
      </w:r>
    </w:p>
    <w:p w:rsidR="00BA608A" w:rsidRPr="00BA608A" w:rsidRDefault="0015716A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BA608A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виды.</w:t>
      </w:r>
    </w:p>
    <w:p w:rsidR="008C42A0" w:rsidRDefault="001400EB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окончании курсов осуществляется п</w:t>
      </w:r>
      <w:r w:rsidR="008C42A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роверка знаний</w:t>
      </w:r>
      <w:r w:rsidR="00D9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ви</w:t>
      </w:r>
      <w:r w:rsidR="008C42A0">
        <w:rPr>
          <w:rFonts w:ascii="Times New Roman" w:eastAsia="Times New Roman" w:hAnsi="Times New Roman" w:cs="Times New Roman"/>
          <w:sz w:val="28"/>
          <w:szCs w:val="28"/>
          <w:lang w:eastAsia="ru-RU"/>
        </w:rPr>
        <w:t>де приема зачетов и экзаменов.</w:t>
      </w:r>
    </w:p>
    <w:p w:rsidR="00BA608A" w:rsidRPr="00BA608A" w:rsidRDefault="008953A6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C69D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5716A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BA608A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обучения включает </w:t>
      </w:r>
      <w:r w:rsidR="00D9178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</w:t>
      </w:r>
      <w:r w:rsidR="00B22E9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образовательную</w:t>
      </w:r>
      <w:r w:rsidR="00D9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C42A0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юридическую</w:t>
      </w:r>
      <w:r w:rsidR="00BA608A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специальную</w:t>
      </w:r>
      <w:r w:rsidR="00B22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608A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подготовку.</w:t>
      </w:r>
    </w:p>
    <w:p w:rsidR="00ED7282" w:rsidRDefault="008953A6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C69D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A608A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5716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16A1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Воспитательная работа в Центре представляет собой целенаправленную деятельность по формированию у обучающихся профессиональных и нравственных качеств</w:t>
      </w:r>
      <w:r w:rsidR="00B959F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B959F1" w:rsidRPr="00B959F1" w:rsidRDefault="00B959F1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602144" w:rsidRDefault="00602144" w:rsidP="0074017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73B2" w:rsidRDefault="00B54624" w:rsidP="0074017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BA608A" w:rsidRPr="00C80B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C80B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деятельности Центра.</w:t>
      </w:r>
    </w:p>
    <w:p w:rsidR="00BA608A" w:rsidRPr="00C80BD1" w:rsidRDefault="00C80BD1" w:rsidP="0074017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BA608A" w:rsidRPr="00C80B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оветы </w:t>
      </w:r>
      <w:r w:rsidR="000770D2" w:rsidRPr="00C80B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общественные организации </w:t>
      </w:r>
      <w:r w:rsidR="001D7CE9" w:rsidRPr="00C80B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Центра</w:t>
      </w:r>
    </w:p>
    <w:p w:rsidR="00C80BD1" w:rsidRPr="0015716A" w:rsidRDefault="00C80BD1" w:rsidP="0074017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B50" w:rsidRDefault="00C80BD1" w:rsidP="007F2B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B5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C69D2" w:rsidRPr="007F2B5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F2B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5716A" w:rsidRPr="007F2B5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F2B50" w:rsidRPr="007F2B50">
        <w:rPr>
          <w:rFonts w:ascii="Times New Roman" w:hAnsi="Times New Roman" w:cs="Times New Roman"/>
          <w:sz w:val="28"/>
          <w:szCs w:val="28"/>
        </w:rPr>
        <w:t xml:space="preserve">Руководство деятельностью Центра осуществляет начальник, который назначается на должность и освобождается от должности </w:t>
      </w:r>
      <w:r w:rsidR="007F2B50" w:rsidRPr="007F2B50">
        <w:rPr>
          <w:rFonts w:ascii="Times New Roman" w:hAnsi="Times New Roman" w:cs="Times New Roman"/>
          <w:sz w:val="28"/>
          <w:szCs w:val="28"/>
        </w:rPr>
        <w:lastRenderedPageBreak/>
        <w:t>Премьер-министром Кыргызской Республики по представлению министра внутренних дел Кыргызской Республики из числа специалистов, имеющих высшее юридическое образование, стаж педагогической и практической работы в органах внутренних дел не менее 10 лет.</w:t>
      </w:r>
    </w:p>
    <w:p w:rsidR="007F2B50" w:rsidRPr="007F2B50" w:rsidRDefault="007F2B50" w:rsidP="007F2B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B50">
        <w:rPr>
          <w:rFonts w:ascii="Times New Roman" w:hAnsi="Times New Roman" w:cs="Times New Roman"/>
          <w:sz w:val="28"/>
          <w:szCs w:val="28"/>
        </w:rPr>
        <w:t>На основании решения Премьер-министра Кыргызской Республики право назначения на должность и освобождения от должности начальника Центра может быть делегировано министру внутренних дел Кыргызской Республики.</w:t>
      </w:r>
    </w:p>
    <w:p w:rsidR="00C80BD1" w:rsidRPr="00132AE2" w:rsidRDefault="00C80BD1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B5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C69D2" w:rsidRPr="007F2B5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F2B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5716A" w:rsidRPr="007F2B5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82634" w:rsidRPr="007F2B5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7F2B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труктура и штаты Центра </w:t>
      </w:r>
      <w:r w:rsidRPr="007F2B5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</w:t>
      </w:r>
      <w:r w:rsidR="00B82634" w:rsidRPr="007F2B50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7F2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министром внутренних </w:t>
      </w:r>
      <w:r w:rsidRPr="00132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 Кыргызской Республики по предложению начальника Центра в пределах утвержденной </w:t>
      </w:r>
      <w:r w:rsidR="00991E1A" w:rsidRPr="00132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штатной </w:t>
      </w:r>
      <w:r w:rsidRPr="00132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численности Министерства внутренних дел Кыргызской Республики. </w:t>
      </w:r>
    </w:p>
    <w:p w:rsidR="00C80BD1" w:rsidRPr="00C80BD1" w:rsidRDefault="00C80BD1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BD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C69D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80B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5716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80B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Подбор и назначение кадров на должности лиц рядового, начальствующего и вольнонаемного состава </w:t>
      </w:r>
      <w:r w:rsidR="004C7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Центра </w:t>
      </w:r>
      <w:r w:rsidRPr="00C80BD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согласно перечню должностей, утвержденному министром внутренних дел Кыргызской Республики.</w:t>
      </w:r>
    </w:p>
    <w:p w:rsidR="00C80BD1" w:rsidRPr="00C80BD1" w:rsidRDefault="00C80BD1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BD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C69D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5716A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C80B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и условия прохождения службы, оплаты труда личного состава </w:t>
      </w:r>
      <w:r w:rsidR="00B8263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</w:t>
      </w:r>
      <w:r w:rsidRPr="00C80B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регламентиру</w:t>
      </w:r>
      <w:r w:rsidR="002425DB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C80B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законодательством Кыргызской Республики, регулирующим вопросы прохождения службы в </w:t>
      </w:r>
      <w:r w:rsidR="005944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правоохранительных органах</w:t>
      </w:r>
      <w:r w:rsidRPr="00C80B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</w:t>
      </w:r>
    </w:p>
    <w:p w:rsidR="00C80BD1" w:rsidRPr="00C80BD1" w:rsidRDefault="00B82634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C69D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C80BD1" w:rsidRPr="00C80B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5716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80BD1" w:rsidRPr="00C80B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</w:t>
      </w:r>
      <w:r w:rsidR="00C80BD1" w:rsidRPr="00C80BD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80BD1" w:rsidRPr="00C80BD1" w:rsidRDefault="0015716A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C80BD1" w:rsidRPr="00C80B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руководство и организует работу </w:t>
      </w:r>
      <w:r w:rsidR="00B8263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</w:t>
      </w:r>
      <w:r w:rsidR="00C80BD1" w:rsidRPr="00C80B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выполнения возложенных задач и принятия мер по совершенствованию деятельности </w:t>
      </w:r>
      <w:r w:rsidR="00B8263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</w:t>
      </w:r>
      <w:r w:rsidR="00C80BD1" w:rsidRPr="00C80BD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80BD1" w:rsidRPr="00C80BD1" w:rsidRDefault="00C80BD1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BD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5716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80B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несет персональную ответственность за выполнение задач, возложенных на </w:t>
      </w:r>
      <w:r w:rsidR="00B8263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</w:t>
      </w:r>
      <w:r w:rsidRPr="00C80BD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80BD1" w:rsidRPr="00C80BD1" w:rsidRDefault="00C80BD1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BD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5716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80B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распределяет обязанности между заместителями начальника, устанавливает полномочия других должностных лиц </w:t>
      </w:r>
      <w:r w:rsidR="00B8263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</w:t>
      </w:r>
      <w:r w:rsidRPr="00C80B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вопросам, относящимся к компетенции </w:t>
      </w:r>
      <w:r w:rsidR="00B8263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</w:t>
      </w:r>
      <w:r w:rsidRPr="00C80BD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80BD1" w:rsidRDefault="0015716A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620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утверждает Инструкцию об организации учебного процесса в Центре, </w:t>
      </w:r>
      <w:r w:rsidR="0062037A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</w:t>
      </w:r>
      <w:r w:rsidR="00620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="0062037A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  <w:r w:rsidR="0062037A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62037A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программ</w:t>
      </w:r>
      <w:r w:rsidR="00620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ы, </w:t>
      </w:r>
      <w:r w:rsidR="00C80BD1" w:rsidRPr="00C80BD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пределах своей компетенции издает приказы и иные акты;</w:t>
      </w:r>
    </w:p>
    <w:p w:rsidR="00DC16EA" w:rsidRPr="00132AE2" w:rsidRDefault="00DC16EA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AE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5716A" w:rsidRPr="00132AE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425DB" w:rsidRPr="00132AE2">
        <w:rPr>
          <w:rFonts w:ascii="Times New Roman" w:hAnsi="Times New Roman"/>
          <w:sz w:val="28"/>
          <w:szCs w:val="28"/>
        </w:rPr>
        <w:t xml:space="preserve">присваивает специальные звания рядового и начальствующего состава </w:t>
      </w:r>
      <w:r w:rsidR="0024594B">
        <w:rPr>
          <w:rFonts w:ascii="Times New Roman" w:hAnsi="Times New Roman"/>
          <w:sz w:val="28"/>
          <w:szCs w:val="28"/>
        </w:rPr>
        <w:t xml:space="preserve">Центра, </w:t>
      </w:r>
      <w:r w:rsidR="002425DB" w:rsidRPr="00132AE2">
        <w:rPr>
          <w:rFonts w:ascii="Times New Roman" w:hAnsi="Times New Roman"/>
          <w:sz w:val="28"/>
          <w:szCs w:val="28"/>
        </w:rPr>
        <w:t>в соответствии с делегированными правами министра внутренних дел Кыргызской Республики;</w:t>
      </w:r>
    </w:p>
    <w:p w:rsidR="00DC16EA" w:rsidRDefault="00DC16EA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BD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5716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80B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установленном порядке применяет предусмотренные нормативными правовыми актами виды поощрений и дисциплинарных взысканий в отношении сотрудников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</w:t>
      </w:r>
      <w:r w:rsidRPr="00C80BD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944B1" w:rsidRDefault="0015716A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 </w:t>
      </w:r>
      <w:r w:rsidR="00DD286E" w:rsidRPr="00DD286E">
        <w:rPr>
          <w:rFonts w:ascii="Times New Roman" w:hAnsi="Times New Roman" w:cs="Times New Roman"/>
          <w:sz w:val="28"/>
          <w:szCs w:val="28"/>
          <w:shd w:val="clear" w:color="auto" w:fill="FFFFFF"/>
        </w:rPr>
        <w:t>представляет Центр в отношениях с органами государственной власти Кыргызской Республики и иностранных государств</w:t>
      </w:r>
      <w:r w:rsidR="005944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</w:p>
    <w:p w:rsidR="00DC16EA" w:rsidRDefault="0015716A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DC16E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устанавливает</w:t>
      </w:r>
      <w:r w:rsidR="00DC16EA" w:rsidRPr="00B45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16EA" w:rsidRPr="00C80BD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пределах своих полномочий</w:t>
      </w:r>
      <w:r w:rsidR="00DC16EA" w:rsidRPr="00B45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16E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учебно-методические, научные и культурно-просветительские</w:t>
      </w:r>
      <w:r w:rsidR="00DC16EA" w:rsidRPr="00B45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</w:t>
      </w:r>
      <w:r w:rsidR="00DC16E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C16EA" w:rsidRPr="00B45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учебными заведениями и научно-исследовательскими учреждениями зарубежных стран</w:t>
      </w:r>
      <w:r w:rsidR="00DC16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  <w:r w:rsidR="00DC16EA" w:rsidRPr="00B4541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DC16EA" w:rsidRPr="00B45417" w:rsidRDefault="0015716A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- </w:t>
      </w:r>
      <w:r w:rsidR="00DC16EA" w:rsidRPr="00B4541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руковод</w:t>
      </w:r>
      <w:r w:rsidR="00DD28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ит</w:t>
      </w:r>
      <w:r w:rsidR="00DC16EA" w:rsidRPr="00B4541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работой по профессиональному, идейному, правовому, нравственному и физическому воспитанию личного состава, укреплению служебной дисциплины и законности;</w:t>
      </w:r>
    </w:p>
    <w:p w:rsidR="00DC16EA" w:rsidRPr="00B45417" w:rsidRDefault="0015716A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DD286E" w:rsidRPr="00B4541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</w:t>
      </w:r>
      <w:r w:rsidR="00DC16EA" w:rsidRPr="00B45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16EA" w:rsidRPr="00B4541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Педагогическим</w:t>
      </w:r>
      <w:r w:rsidR="00DC16EA" w:rsidRPr="00B45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советом </w:t>
      </w:r>
      <w:r w:rsidR="00DC16EA" w:rsidRPr="00B4541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Центра</w:t>
      </w:r>
      <w:r w:rsidR="00DC16EA" w:rsidRPr="00B4541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C16EA" w:rsidRPr="00B45417" w:rsidRDefault="00DC16EA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41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5716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45417">
        <w:rPr>
          <w:rFonts w:ascii="Times New Roman" w:eastAsia="Times New Roman" w:hAnsi="Times New Roman" w:cs="Times New Roman"/>
          <w:sz w:val="28"/>
          <w:szCs w:val="28"/>
          <w:lang w:eastAsia="ru-RU"/>
        </w:rPr>
        <w:t>вн</w:t>
      </w:r>
      <w:r w:rsidR="00DD286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осит</w:t>
      </w:r>
      <w:r w:rsidRPr="00B45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</w:t>
      </w:r>
      <w:r w:rsidR="00DD286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45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286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министру внутренних дел</w:t>
      </w:r>
      <w:r w:rsidRPr="00B45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по изменению структуры </w:t>
      </w:r>
      <w:r w:rsidR="004C30D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 штатов </w:t>
      </w:r>
      <w:r w:rsidRPr="00B4541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Центра</w:t>
      </w:r>
      <w:r w:rsidRPr="00B4541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C16EA" w:rsidRPr="00B45417" w:rsidRDefault="0015716A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 </w:t>
      </w:r>
      <w:r w:rsidR="00DC16EA" w:rsidRPr="00B4541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поддерж</w:t>
      </w:r>
      <w:r w:rsidR="00DD28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ивает</w:t>
      </w:r>
      <w:r w:rsidR="00DC16EA" w:rsidRPr="00B4541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постоянн</w:t>
      </w:r>
      <w:r w:rsidR="00DD28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ую</w:t>
      </w:r>
      <w:r w:rsidR="00DC16EA" w:rsidRPr="00B4541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боев</w:t>
      </w:r>
      <w:r w:rsidR="00DD28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ую</w:t>
      </w:r>
      <w:r w:rsidR="00DC16EA" w:rsidRPr="00B4541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готовност</w:t>
      </w:r>
      <w:r w:rsidR="00DD28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ь</w:t>
      </w:r>
      <w:r w:rsidR="00DC16EA" w:rsidRPr="00B4541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Центра к выполнению служебных задач, в том числе при чрезвычайных обстоятельствах;</w:t>
      </w:r>
    </w:p>
    <w:p w:rsidR="00DC16EA" w:rsidRDefault="0015716A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DC16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организ</w:t>
      </w:r>
      <w:r w:rsidR="00DD28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ует</w:t>
      </w:r>
      <w:r w:rsidR="00DC16EA" w:rsidRPr="00B45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</w:t>
      </w:r>
      <w:r w:rsidR="00DD286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DC16EA" w:rsidRPr="00B45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укреплению и развитию учебной, научно-исследовательской, материально-технической базы,</w:t>
      </w:r>
      <w:r w:rsidR="00DC16EA" w:rsidRPr="00B4541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C16EA" w:rsidRPr="00B4541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совершенствованию финан</w:t>
      </w:r>
      <w:r w:rsidR="00DF01E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сово-хозяйственной деятельности;</w:t>
      </w:r>
    </w:p>
    <w:p w:rsidR="00B82634" w:rsidRPr="006C274D" w:rsidRDefault="0015716A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B82634" w:rsidRPr="006C2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устанавливает форменную одежду </w:t>
      </w:r>
      <w:r w:rsidR="00DC16EA" w:rsidRPr="006C2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B82634" w:rsidRPr="006C274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кандидатов Центр</w:t>
      </w:r>
      <w:r w:rsidR="0048505A" w:rsidRPr="006C274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82634" w:rsidRPr="006C274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80BD1" w:rsidRPr="00C80BD1" w:rsidRDefault="0015716A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C80BD1" w:rsidRPr="00C80BD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другие полномочия в соответствии с законодательством Кыргызской Республики.</w:t>
      </w:r>
    </w:p>
    <w:p w:rsidR="00E9104F" w:rsidRPr="00B45417" w:rsidRDefault="009C69D2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29</w:t>
      </w:r>
      <w:r w:rsidR="00E9104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15716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  <w:r w:rsidR="00E9104F" w:rsidRPr="00B45417">
        <w:rPr>
          <w:rFonts w:ascii="Times New Roman" w:hAnsi="Times New Roman" w:cs="Times New Roman"/>
          <w:sz w:val="28"/>
          <w:szCs w:val="28"/>
          <w:shd w:val="clear" w:color="auto" w:fill="FFFFFF"/>
        </w:rPr>
        <w:t>Непосредственное руководство учебной, методической, воспитательной, хозяйственной и другими направлениями деятельности Центра осуществляют заместители начальника Центра в соответствии с функциональными обязанностями, утверждаемыми начальником Центра.</w:t>
      </w:r>
    </w:p>
    <w:p w:rsidR="003A3B63" w:rsidRPr="001C15E8" w:rsidRDefault="00B82634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C69D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BA608A" w:rsidRPr="001C15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5716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A3B63" w:rsidRPr="001C15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целях развития коллегиальных форм управления Центром, объединения усилий преподавателей, сотрудников, </w:t>
      </w:r>
      <w:r w:rsidR="00F9220E">
        <w:rPr>
          <w:rFonts w:ascii="Times New Roman" w:hAnsi="Times New Roman" w:cs="Times New Roman"/>
          <w:sz w:val="28"/>
          <w:szCs w:val="28"/>
          <w:shd w:val="clear" w:color="auto" w:fill="FFFFFF"/>
        </w:rPr>
        <w:t>кандидатов</w:t>
      </w:r>
      <w:r w:rsidR="003A3B63" w:rsidRPr="001C15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общественных организаций для достижения высоких результатов в подготовке и воспитании квалифицированных специалистов в Центре создается педагогический совет</w:t>
      </w:r>
      <w:r w:rsidR="0024594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3A3B63" w:rsidRPr="001C15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Основные направления деятельности педагогического совета, его полномочия, состав </w:t>
      </w:r>
      <w:r w:rsidR="00BF0A5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</w:t>
      </w:r>
      <w:r w:rsidR="003A3B63" w:rsidRPr="001C15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регламент работы </w:t>
      </w:r>
      <w:r w:rsidR="00D40781">
        <w:rPr>
          <w:rFonts w:ascii="Times New Roman" w:hAnsi="Times New Roman" w:cs="Times New Roman"/>
          <w:sz w:val="28"/>
          <w:szCs w:val="28"/>
          <w:shd w:val="clear" w:color="auto" w:fill="FFFFFF"/>
        </w:rPr>
        <w:t>утвержда</w:t>
      </w:r>
      <w:r w:rsidR="00BF0A5C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D40781">
        <w:rPr>
          <w:rFonts w:ascii="Times New Roman" w:hAnsi="Times New Roman" w:cs="Times New Roman"/>
          <w:sz w:val="28"/>
          <w:szCs w:val="28"/>
          <w:shd w:val="clear" w:color="auto" w:fill="FFFFFF"/>
        </w:rPr>
        <w:t>тся</w:t>
      </w:r>
      <w:r w:rsidR="003A3B63" w:rsidRPr="001C15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621A7">
        <w:rPr>
          <w:rFonts w:ascii="Times New Roman" w:hAnsi="Times New Roman" w:cs="Times New Roman"/>
          <w:sz w:val="28"/>
          <w:szCs w:val="28"/>
          <w:shd w:val="clear" w:color="auto" w:fill="FFFFFF"/>
        </w:rPr>
        <w:t>начальником Центра</w:t>
      </w:r>
      <w:r w:rsidR="003A3B63" w:rsidRPr="001C15E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BA608A" w:rsidRPr="00BA608A" w:rsidRDefault="008953A6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C69D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A608A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5716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A608A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координации учебно-метод</w:t>
      </w:r>
      <w:r w:rsidR="00B62B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ической работы в </w:t>
      </w:r>
      <w:r w:rsidR="00501E8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Центре</w:t>
      </w:r>
      <w:r w:rsidR="00B62B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</w:t>
      </w:r>
      <w:r w:rsidR="00BA608A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учебно-методический совет.</w:t>
      </w:r>
    </w:p>
    <w:p w:rsidR="001C27B7" w:rsidRDefault="008953A6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C69D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5716A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BA608A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E8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целях </w:t>
      </w:r>
      <w:r w:rsidR="00E87A27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</w:t>
      </w:r>
      <w:r w:rsidR="00E87A2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E87A27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эффективности и</w:t>
      </w:r>
      <w:r w:rsidR="00E8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7A27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</w:t>
      </w:r>
      <w:r w:rsidR="00E87A2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E87A27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учебно-методической, научно-исследовательской, научно-информационной, культурно-воспитательной</w:t>
      </w:r>
      <w:r w:rsidR="00E87A2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87A27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спортивно-массовой работы</w:t>
      </w:r>
      <w:r w:rsidR="00E8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 </w:t>
      </w:r>
      <w:r w:rsidR="00E87A27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решении социально-бытовых вопросов</w:t>
      </w:r>
      <w:r w:rsidR="00E8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0770D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Центре</w:t>
      </w:r>
      <w:r w:rsidR="00BA608A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5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могут быть созданы </w:t>
      </w:r>
      <w:r w:rsidR="00BA608A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научные, спортивные</w:t>
      </w:r>
      <w:r w:rsidR="000770D2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добровольные</w:t>
      </w:r>
      <w:r w:rsidR="00BA608A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иные общественные</w:t>
      </w:r>
      <w:r w:rsidR="00501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608A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E14F4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BA608A" w:rsidRPr="00BA6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14F42" w:rsidRPr="00E14F42" w:rsidRDefault="00E14F42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BA608A" w:rsidRPr="000300E8" w:rsidRDefault="00347917" w:rsidP="0074017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00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BA608A" w:rsidRPr="000300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446349" w:rsidRPr="000300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Финансово-хозяйственная деятельность Центра</w:t>
      </w:r>
    </w:p>
    <w:p w:rsidR="00BD65BD" w:rsidRPr="0015716A" w:rsidRDefault="00BD65BD" w:rsidP="0074017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1073" w:rsidRDefault="008953A6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C69D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A53BE" w:rsidRPr="006A53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F29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46349" w:rsidRPr="006A5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Финансирование </w:t>
      </w:r>
      <w:r w:rsidR="00B51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материально-техническое обеспечение </w:t>
      </w:r>
      <w:r w:rsidR="00446349" w:rsidRPr="006A53B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 осуществляется за счет средств республиканского бюджета, в соответствии с Бюджетной классификацией Кыргызской Республики</w:t>
      </w:r>
      <w:r w:rsidR="007A5F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B51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 самостоятельный баланс, бюджетный и специальные счета в территориальном управлении Министерства финансов Кыргызской республики</w:t>
      </w:r>
      <w:r w:rsidR="00446349" w:rsidRPr="006A53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46349" w:rsidRPr="00446349" w:rsidRDefault="008953A6" w:rsidP="007401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</w:t>
      </w:r>
      <w:r w:rsidR="009C69D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A53BE" w:rsidRPr="006A53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F29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46349" w:rsidRPr="0044634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 вправе, при необходимости, привлекать внебюджетные (специальные) средства в установленном законом порядке.</w:t>
      </w:r>
    </w:p>
    <w:p w:rsidR="0015716A" w:rsidRDefault="008953A6" w:rsidP="00C2776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C69D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F297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446349" w:rsidRPr="00446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 занимается установлением и развитием взаимовыгодных связей с организациями и учреждениями для укрепления своей материальной базы, а также </w:t>
      </w:r>
      <w:r w:rsidR="008369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улучшения </w:t>
      </w:r>
      <w:r w:rsidR="00446349" w:rsidRPr="00446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социальных условий </w:t>
      </w:r>
      <w:r w:rsidR="008369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личного состава</w:t>
      </w:r>
      <w:r w:rsidR="00446349" w:rsidRPr="004463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073B2" w:rsidRDefault="00F073B2" w:rsidP="00F073B2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F073B2" w:rsidRDefault="00F073B2" w:rsidP="00F073B2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F073B2" w:rsidRDefault="00F073B2" w:rsidP="00F073B2">
      <w:pPr>
        <w:pStyle w:val="a7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073B2" w:rsidRDefault="00F073B2" w:rsidP="00F073B2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F073B2" w:rsidRDefault="00F073B2" w:rsidP="00F073B2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F073B2" w:rsidRDefault="00F073B2" w:rsidP="00F073B2">
      <w:pPr>
        <w:pStyle w:val="a7"/>
        <w:rPr>
          <w:rFonts w:ascii="Times New Roman" w:hAnsi="Times New Roman" w:cs="Times New Roman"/>
          <w:sz w:val="24"/>
          <w:szCs w:val="24"/>
        </w:rPr>
      </w:pPr>
    </w:p>
    <w:sectPr w:rsidR="00F073B2" w:rsidSect="00F073B2">
      <w:footerReference w:type="default" r:id="rId10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295" w:rsidRDefault="00643295" w:rsidP="00520360">
      <w:pPr>
        <w:spacing w:after="0" w:line="240" w:lineRule="auto"/>
      </w:pPr>
      <w:r>
        <w:separator/>
      </w:r>
    </w:p>
  </w:endnote>
  <w:endnote w:type="continuationSeparator" w:id="0">
    <w:p w:rsidR="00643295" w:rsidRDefault="00643295" w:rsidP="00520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3B2" w:rsidRDefault="00F073B2">
    <w:pPr>
      <w:pStyle w:val="a7"/>
      <w:jc w:val="right"/>
    </w:pPr>
  </w:p>
  <w:p w:rsidR="00F073B2" w:rsidRPr="006E58AF" w:rsidRDefault="00B565C2" w:rsidP="00F073B2">
    <w:pPr>
      <w:pStyle w:val="a7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="00F073B2" w:rsidRPr="006E58AF">
      <w:rPr>
        <w:rFonts w:ascii="Times New Roman" w:hAnsi="Times New Roman" w:cs="Times New Roman"/>
        <w:sz w:val="24"/>
        <w:szCs w:val="24"/>
      </w:rPr>
      <w:t xml:space="preserve">Министр внутренних дел </w:t>
    </w:r>
    <w:proofErr w:type="gramStart"/>
    <w:r w:rsidR="00F073B2" w:rsidRPr="006E58AF">
      <w:rPr>
        <w:rFonts w:ascii="Times New Roman" w:hAnsi="Times New Roman" w:cs="Times New Roman"/>
        <w:sz w:val="24"/>
        <w:szCs w:val="24"/>
      </w:rPr>
      <w:t>КР</w:t>
    </w:r>
    <w:proofErr w:type="gramEnd"/>
    <w:r w:rsidR="00F073B2" w:rsidRPr="006E58AF">
      <w:rPr>
        <w:rFonts w:ascii="Times New Roman" w:hAnsi="Times New Roman" w:cs="Times New Roman"/>
        <w:sz w:val="24"/>
        <w:szCs w:val="24"/>
      </w:rPr>
      <w:t xml:space="preserve">  __________ К. </w:t>
    </w:r>
    <w:proofErr w:type="spellStart"/>
    <w:r w:rsidR="00F073B2" w:rsidRPr="006E58AF">
      <w:rPr>
        <w:rFonts w:ascii="Times New Roman" w:hAnsi="Times New Roman" w:cs="Times New Roman"/>
        <w:sz w:val="24"/>
        <w:szCs w:val="24"/>
      </w:rPr>
      <w:t>Джунушалиев</w:t>
    </w:r>
    <w:proofErr w:type="spellEnd"/>
    <w:r w:rsidR="00F073B2" w:rsidRPr="006E58AF">
      <w:rPr>
        <w:rFonts w:ascii="Times New Roman" w:hAnsi="Times New Roman" w:cs="Times New Roman"/>
        <w:sz w:val="24"/>
        <w:szCs w:val="24"/>
      </w:rPr>
      <w:t xml:space="preserve"> «</w:t>
    </w:r>
    <w:r w:rsidR="00F073B2">
      <w:rPr>
        <w:rFonts w:ascii="Times New Roman" w:hAnsi="Times New Roman" w:cs="Times New Roman"/>
        <w:sz w:val="24"/>
        <w:szCs w:val="24"/>
      </w:rPr>
      <w:t>__</w:t>
    </w:r>
    <w:r w:rsidR="00F073B2" w:rsidRPr="006E58AF">
      <w:rPr>
        <w:rFonts w:ascii="Times New Roman" w:hAnsi="Times New Roman" w:cs="Times New Roman"/>
        <w:sz w:val="24"/>
        <w:szCs w:val="24"/>
      </w:rPr>
      <w:t>__»__</w:t>
    </w:r>
    <w:r w:rsidR="00F073B2">
      <w:rPr>
        <w:rFonts w:ascii="Times New Roman" w:hAnsi="Times New Roman" w:cs="Times New Roman"/>
        <w:sz w:val="24"/>
        <w:szCs w:val="24"/>
      </w:rPr>
      <w:t>__</w:t>
    </w:r>
    <w:r w:rsidR="00F073B2" w:rsidRPr="006E58AF">
      <w:rPr>
        <w:rFonts w:ascii="Times New Roman" w:hAnsi="Times New Roman" w:cs="Times New Roman"/>
        <w:sz w:val="24"/>
        <w:szCs w:val="24"/>
      </w:rPr>
      <w:t>_ 2019 г.</w:t>
    </w:r>
  </w:p>
  <w:p w:rsidR="00F073B2" w:rsidRPr="006E58AF" w:rsidRDefault="00F073B2" w:rsidP="00F073B2">
    <w:pPr>
      <w:pStyle w:val="a7"/>
      <w:rPr>
        <w:rFonts w:ascii="Times New Roman" w:hAnsi="Times New Roman" w:cs="Times New Roman"/>
        <w:sz w:val="24"/>
        <w:szCs w:val="24"/>
      </w:rPr>
    </w:pPr>
  </w:p>
  <w:p w:rsidR="001C27B7" w:rsidRPr="00F073B2" w:rsidRDefault="00B565C2" w:rsidP="00F073B2">
    <w:pPr>
      <w:pStyle w:val="a7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="00F073B2" w:rsidRPr="006E58AF">
      <w:rPr>
        <w:rFonts w:ascii="Times New Roman" w:hAnsi="Times New Roman" w:cs="Times New Roman"/>
        <w:sz w:val="24"/>
        <w:szCs w:val="24"/>
      </w:rPr>
      <w:t xml:space="preserve">Начальник УПОМС МВД </w:t>
    </w:r>
    <w:proofErr w:type="gramStart"/>
    <w:r w:rsidR="00F073B2" w:rsidRPr="006E58AF">
      <w:rPr>
        <w:rFonts w:ascii="Times New Roman" w:hAnsi="Times New Roman" w:cs="Times New Roman"/>
        <w:sz w:val="24"/>
        <w:szCs w:val="24"/>
      </w:rPr>
      <w:t>КР</w:t>
    </w:r>
    <w:proofErr w:type="gramEnd"/>
    <w:r w:rsidR="00F073B2" w:rsidRPr="006E58AF">
      <w:rPr>
        <w:rFonts w:ascii="Times New Roman" w:hAnsi="Times New Roman" w:cs="Times New Roman"/>
        <w:sz w:val="24"/>
        <w:szCs w:val="24"/>
      </w:rPr>
      <w:t xml:space="preserve"> __________ Н. </w:t>
    </w:r>
    <w:proofErr w:type="spellStart"/>
    <w:r w:rsidR="00F073B2" w:rsidRPr="006E58AF">
      <w:rPr>
        <w:rFonts w:ascii="Times New Roman" w:hAnsi="Times New Roman" w:cs="Times New Roman"/>
        <w:sz w:val="24"/>
        <w:szCs w:val="24"/>
      </w:rPr>
      <w:t>Жангабылов</w:t>
    </w:r>
    <w:proofErr w:type="spellEnd"/>
    <w:r w:rsidR="00F073B2" w:rsidRPr="006E58AF">
      <w:rPr>
        <w:rFonts w:ascii="Times New Roman" w:hAnsi="Times New Roman" w:cs="Times New Roman"/>
        <w:sz w:val="24"/>
        <w:szCs w:val="24"/>
      </w:rPr>
      <w:t xml:space="preserve">    «_</w:t>
    </w:r>
    <w:r w:rsidR="00F073B2">
      <w:rPr>
        <w:rFonts w:ascii="Times New Roman" w:hAnsi="Times New Roman" w:cs="Times New Roman"/>
        <w:sz w:val="24"/>
        <w:szCs w:val="24"/>
      </w:rPr>
      <w:t>__</w:t>
    </w:r>
    <w:r w:rsidR="00F073B2" w:rsidRPr="006E58AF">
      <w:rPr>
        <w:rFonts w:ascii="Times New Roman" w:hAnsi="Times New Roman" w:cs="Times New Roman"/>
        <w:sz w:val="24"/>
        <w:szCs w:val="24"/>
      </w:rPr>
      <w:t>_»_</w:t>
    </w:r>
    <w:r w:rsidR="00F073B2">
      <w:rPr>
        <w:rFonts w:ascii="Times New Roman" w:hAnsi="Times New Roman" w:cs="Times New Roman"/>
        <w:sz w:val="24"/>
        <w:szCs w:val="24"/>
      </w:rPr>
      <w:t>__</w:t>
    </w:r>
    <w:r w:rsidR="00F073B2" w:rsidRPr="006E58AF">
      <w:rPr>
        <w:rFonts w:ascii="Times New Roman" w:hAnsi="Times New Roman" w:cs="Times New Roman"/>
        <w:sz w:val="24"/>
        <w:szCs w:val="24"/>
      </w:rPr>
      <w:t>__ 2019 г.</w:t>
    </w:r>
    <w:r w:rsidR="00F073B2">
      <w:rPr>
        <w:rFonts w:ascii="Times New Roman" w:hAnsi="Times New Roman" w:cs="Times New Roman"/>
        <w:sz w:val="24"/>
        <w:szCs w:val="24"/>
      </w:rPr>
      <w:t xml:space="preserve">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295" w:rsidRDefault="00643295" w:rsidP="00520360">
      <w:pPr>
        <w:spacing w:after="0" w:line="240" w:lineRule="auto"/>
      </w:pPr>
      <w:r>
        <w:separator/>
      </w:r>
    </w:p>
  </w:footnote>
  <w:footnote w:type="continuationSeparator" w:id="0">
    <w:p w:rsidR="00643295" w:rsidRDefault="00643295" w:rsidP="005203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1250C"/>
    <w:multiLevelType w:val="hybridMultilevel"/>
    <w:tmpl w:val="A9A6E1CA"/>
    <w:lvl w:ilvl="0" w:tplc="1676EF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7643B72"/>
    <w:multiLevelType w:val="hybridMultilevel"/>
    <w:tmpl w:val="69A2D2BA"/>
    <w:lvl w:ilvl="0" w:tplc="A69088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D1C"/>
    <w:rsid w:val="00001B65"/>
    <w:rsid w:val="00001FFF"/>
    <w:rsid w:val="00017F0A"/>
    <w:rsid w:val="000300E8"/>
    <w:rsid w:val="00030C09"/>
    <w:rsid w:val="0005655A"/>
    <w:rsid w:val="000661C6"/>
    <w:rsid w:val="000770D2"/>
    <w:rsid w:val="00090C1F"/>
    <w:rsid w:val="000A5B15"/>
    <w:rsid w:val="000A6112"/>
    <w:rsid w:val="000B1285"/>
    <w:rsid w:val="000C32F7"/>
    <w:rsid w:val="000D1BA2"/>
    <w:rsid w:val="000E630C"/>
    <w:rsid w:val="00116A14"/>
    <w:rsid w:val="00132AE2"/>
    <w:rsid w:val="001400EB"/>
    <w:rsid w:val="0015716A"/>
    <w:rsid w:val="001C15E8"/>
    <w:rsid w:val="001C2659"/>
    <w:rsid w:val="001C27B7"/>
    <w:rsid w:val="001D7CE9"/>
    <w:rsid w:val="001E6453"/>
    <w:rsid w:val="001E65A0"/>
    <w:rsid w:val="001E7617"/>
    <w:rsid w:val="001F2972"/>
    <w:rsid w:val="002043D8"/>
    <w:rsid w:val="002162A1"/>
    <w:rsid w:val="00235A1B"/>
    <w:rsid w:val="002425DB"/>
    <w:rsid w:val="0024594B"/>
    <w:rsid w:val="00247A05"/>
    <w:rsid w:val="00253614"/>
    <w:rsid w:val="00257026"/>
    <w:rsid w:val="00264C87"/>
    <w:rsid w:val="00270ED6"/>
    <w:rsid w:val="002806FB"/>
    <w:rsid w:val="002855A9"/>
    <w:rsid w:val="00286EF6"/>
    <w:rsid w:val="00295CE2"/>
    <w:rsid w:val="002A28FC"/>
    <w:rsid w:val="002C0A21"/>
    <w:rsid w:val="002C7C1E"/>
    <w:rsid w:val="002F377C"/>
    <w:rsid w:val="002F3AAB"/>
    <w:rsid w:val="00305413"/>
    <w:rsid w:val="00327C79"/>
    <w:rsid w:val="0033789E"/>
    <w:rsid w:val="0034578A"/>
    <w:rsid w:val="00347917"/>
    <w:rsid w:val="00357036"/>
    <w:rsid w:val="00362A6A"/>
    <w:rsid w:val="00362AF9"/>
    <w:rsid w:val="0037686D"/>
    <w:rsid w:val="00396DF6"/>
    <w:rsid w:val="003A3B63"/>
    <w:rsid w:val="003A7CB3"/>
    <w:rsid w:val="003B545C"/>
    <w:rsid w:val="003C0C31"/>
    <w:rsid w:val="003D2805"/>
    <w:rsid w:val="003E4BD1"/>
    <w:rsid w:val="003F025C"/>
    <w:rsid w:val="0041406B"/>
    <w:rsid w:val="00415164"/>
    <w:rsid w:val="00421BE3"/>
    <w:rsid w:val="00430BC1"/>
    <w:rsid w:val="00446349"/>
    <w:rsid w:val="00454F60"/>
    <w:rsid w:val="0048505A"/>
    <w:rsid w:val="004902A3"/>
    <w:rsid w:val="00492FC3"/>
    <w:rsid w:val="004A5730"/>
    <w:rsid w:val="004A7D50"/>
    <w:rsid w:val="004B5EE1"/>
    <w:rsid w:val="004C30DE"/>
    <w:rsid w:val="004C4FFE"/>
    <w:rsid w:val="004C5A41"/>
    <w:rsid w:val="004C7D92"/>
    <w:rsid w:val="004D2715"/>
    <w:rsid w:val="004E4057"/>
    <w:rsid w:val="004E67C9"/>
    <w:rsid w:val="004F58A0"/>
    <w:rsid w:val="00501E83"/>
    <w:rsid w:val="00507F95"/>
    <w:rsid w:val="00511150"/>
    <w:rsid w:val="00513882"/>
    <w:rsid w:val="00516290"/>
    <w:rsid w:val="00520360"/>
    <w:rsid w:val="00522CCB"/>
    <w:rsid w:val="00541EE1"/>
    <w:rsid w:val="00543206"/>
    <w:rsid w:val="0054522F"/>
    <w:rsid w:val="005621A7"/>
    <w:rsid w:val="0057783A"/>
    <w:rsid w:val="005944B1"/>
    <w:rsid w:val="005A3050"/>
    <w:rsid w:val="005C0D2E"/>
    <w:rsid w:val="005E0F42"/>
    <w:rsid w:val="005E3539"/>
    <w:rsid w:val="005F24C0"/>
    <w:rsid w:val="005F502B"/>
    <w:rsid w:val="00602144"/>
    <w:rsid w:val="00603489"/>
    <w:rsid w:val="00605BA7"/>
    <w:rsid w:val="00611CCF"/>
    <w:rsid w:val="00617C93"/>
    <w:rsid w:val="0062037A"/>
    <w:rsid w:val="0062694F"/>
    <w:rsid w:val="006326EA"/>
    <w:rsid w:val="006347FE"/>
    <w:rsid w:val="0064106C"/>
    <w:rsid w:val="00643295"/>
    <w:rsid w:val="006451FA"/>
    <w:rsid w:val="00651375"/>
    <w:rsid w:val="0066354E"/>
    <w:rsid w:val="00683939"/>
    <w:rsid w:val="00685A42"/>
    <w:rsid w:val="00690E7B"/>
    <w:rsid w:val="006A53BE"/>
    <w:rsid w:val="006C024B"/>
    <w:rsid w:val="006C274D"/>
    <w:rsid w:val="006C499E"/>
    <w:rsid w:val="006D3425"/>
    <w:rsid w:val="006E2031"/>
    <w:rsid w:val="006E3F0B"/>
    <w:rsid w:val="006E58AF"/>
    <w:rsid w:val="006E5C52"/>
    <w:rsid w:val="00705013"/>
    <w:rsid w:val="007228F0"/>
    <w:rsid w:val="00723F78"/>
    <w:rsid w:val="0072589E"/>
    <w:rsid w:val="00734EED"/>
    <w:rsid w:val="0074017B"/>
    <w:rsid w:val="00744E6D"/>
    <w:rsid w:val="00746FF8"/>
    <w:rsid w:val="00760DCA"/>
    <w:rsid w:val="0076540D"/>
    <w:rsid w:val="007665FE"/>
    <w:rsid w:val="00773000"/>
    <w:rsid w:val="0078535B"/>
    <w:rsid w:val="00785FAB"/>
    <w:rsid w:val="007A424B"/>
    <w:rsid w:val="007A580E"/>
    <w:rsid w:val="007A5FB3"/>
    <w:rsid w:val="007D49F8"/>
    <w:rsid w:val="007D6C93"/>
    <w:rsid w:val="007E018D"/>
    <w:rsid w:val="007E1E6E"/>
    <w:rsid w:val="007E4D3F"/>
    <w:rsid w:val="007E73CB"/>
    <w:rsid w:val="007F1546"/>
    <w:rsid w:val="007F2B50"/>
    <w:rsid w:val="00815C43"/>
    <w:rsid w:val="00836977"/>
    <w:rsid w:val="00862AA5"/>
    <w:rsid w:val="008646D4"/>
    <w:rsid w:val="008668D1"/>
    <w:rsid w:val="00872DBA"/>
    <w:rsid w:val="0089412A"/>
    <w:rsid w:val="008953A6"/>
    <w:rsid w:val="008B3E72"/>
    <w:rsid w:val="008B44F1"/>
    <w:rsid w:val="008C31FD"/>
    <w:rsid w:val="008C42A0"/>
    <w:rsid w:val="008D5715"/>
    <w:rsid w:val="008E6880"/>
    <w:rsid w:val="0091002C"/>
    <w:rsid w:val="0092171A"/>
    <w:rsid w:val="00931496"/>
    <w:rsid w:val="00940E39"/>
    <w:rsid w:val="0094199B"/>
    <w:rsid w:val="009459F6"/>
    <w:rsid w:val="00952382"/>
    <w:rsid w:val="00964E49"/>
    <w:rsid w:val="009714E2"/>
    <w:rsid w:val="00974682"/>
    <w:rsid w:val="00991E1A"/>
    <w:rsid w:val="009A10C4"/>
    <w:rsid w:val="009B5369"/>
    <w:rsid w:val="009C69D2"/>
    <w:rsid w:val="009E1061"/>
    <w:rsid w:val="009F260A"/>
    <w:rsid w:val="00A22DA9"/>
    <w:rsid w:val="00A34F08"/>
    <w:rsid w:val="00A422BB"/>
    <w:rsid w:val="00A73726"/>
    <w:rsid w:val="00AA4DDD"/>
    <w:rsid w:val="00AB6148"/>
    <w:rsid w:val="00AC2F83"/>
    <w:rsid w:val="00AE1CC0"/>
    <w:rsid w:val="00AE2D54"/>
    <w:rsid w:val="00AE4355"/>
    <w:rsid w:val="00AE66F6"/>
    <w:rsid w:val="00B052C4"/>
    <w:rsid w:val="00B1696D"/>
    <w:rsid w:val="00B22E97"/>
    <w:rsid w:val="00B422E0"/>
    <w:rsid w:val="00B45417"/>
    <w:rsid w:val="00B51073"/>
    <w:rsid w:val="00B5153C"/>
    <w:rsid w:val="00B54624"/>
    <w:rsid w:val="00B565C2"/>
    <w:rsid w:val="00B569CB"/>
    <w:rsid w:val="00B60F6B"/>
    <w:rsid w:val="00B62BB1"/>
    <w:rsid w:val="00B64F05"/>
    <w:rsid w:val="00B673E0"/>
    <w:rsid w:val="00B6780F"/>
    <w:rsid w:val="00B82634"/>
    <w:rsid w:val="00B87473"/>
    <w:rsid w:val="00B959F1"/>
    <w:rsid w:val="00BA3166"/>
    <w:rsid w:val="00BA608A"/>
    <w:rsid w:val="00BB2380"/>
    <w:rsid w:val="00BB2F95"/>
    <w:rsid w:val="00BB3256"/>
    <w:rsid w:val="00BD65BD"/>
    <w:rsid w:val="00BD6678"/>
    <w:rsid w:val="00BE0B16"/>
    <w:rsid w:val="00BE1503"/>
    <w:rsid w:val="00BE45E7"/>
    <w:rsid w:val="00BF07BD"/>
    <w:rsid w:val="00BF0A5C"/>
    <w:rsid w:val="00BF292F"/>
    <w:rsid w:val="00C01D7F"/>
    <w:rsid w:val="00C02AED"/>
    <w:rsid w:val="00C050C7"/>
    <w:rsid w:val="00C16394"/>
    <w:rsid w:val="00C25FA7"/>
    <w:rsid w:val="00C27762"/>
    <w:rsid w:val="00C3175B"/>
    <w:rsid w:val="00C334E8"/>
    <w:rsid w:val="00C41959"/>
    <w:rsid w:val="00C52F36"/>
    <w:rsid w:val="00C54D1C"/>
    <w:rsid w:val="00C73356"/>
    <w:rsid w:val="00C7532A"/>
    <w:rsid w:val="00C80BD1"/>
    <w:rsid w:val="00C925ED"/>
    <w:rsid w:val="00C9290E"/>
    <w:rsid w:val="00C96099"/>
    <w:rsid w:val="00C971F8"/>
    <w:rsid w:val="00C97BF8"/>
    <w:rsid w:val="00CA04A2"/>
    <w:rsid w:val="00CC24A3"/>
    <w:rsid w:val="00CD0B9C"/>
    <w:rsid w:val="00CD7136"/>
    <w:rsid w:val="00CD78A6"/>
    <w:rsid w:val="00CE6F6C"/>
    <w:rsid w:val="00CE75A1"/>
    <w:rsid w:val="00D07668"/>
    <w:rsid w:val="00D15848"/>
    <w:rsid w:val="00D1756F"/>
    <w:rsid w:val="00D2199C"/>
    <w:rsid w:val="00D25AA8"/>
    <w:rsid w:val="00D27B48"/>
    <w:rsid w:val="00D40781"/>
    <w:rsid w:val="00D60523"/>
    <w:rsid w:val="00D731E1"/>
    <w:rsid w:val="00D755E0"/>
    <w:rsid w:val="00D91789"/>
    <w:rsid w:val="00D953C9"/>
    <w:rsid w:val="00DA3983"/>
    <w:rsid w:val="00DA3FE8"/>
    <w:rsid w:val="00DA4227"/>
    <w:rsid w:val="00DB6A12"/>
    <w:rsid w:val="00DB70E3"/>
    <w:rsid w:val="00DC16EA"/>
    <w:rsid w:val="00DD286E"/>
    <w:rsid w:val="00DE0C59"/>
    <w:rsid w:val="00DE3D27"/>
    <w:rsid w:val="00DE61CB"/>
    <w:rsid w:val="00DF01EA"/>
    <w:rsid w:val="00E0035A"/>
    <w:rsid w:val="00E14DC4"/>
    <w:rsid w:val="00E14F42"/>
    <w:rsid w:val="00E200AD"/>
    <w:rsid w:val="00E227E5"/>
    <w:rsid w:val="00E36753"/>
    <w:rsid w:val="00E53286"/>
    <w:rsid w:val="00E65216"/>
    <w:rsid w:val="00E743B5"/>
    <w:rsid w:val="00E7565B"/>
    <w:rsid w:val="00E87A27"/>
    <w:rsid w:val="00E9104F"/>
    <w:rsid w:val="00EA468C"/>
    <w:rsid w:val="00ED0BB5"/>
    <w:rsid w:val="00ED0BC1"/>
    <w:rsid w:val="00ED633E"/>
    <w:rsid w:val="00ED6566"/>
    <w:rsid w:val="00ED717B"/>
    <w:rsid w:val="00ED7282"/>
    <w:rsid w:val="00EE5D4D"/>
    <w:rsid w:val="00EF2600"/>
    <w:rsid w:val="00F073B2"/>
    <w:rsid w:val="00F10338"/>
    <w:rsid w:val="00F11E29"/>
    <w:rsid w:val="00F179C2"/>
    <w:rsid w:val="00F44CD5"/>
    <w:rsid w:val="00F54944"/>
    <w:rsid w:val="00F9220E"/>
    <w:rsid w:val="00FC562A"/>
    <w:rsid w:val="00FD4EE6"/>
    <w:rsid w:val="00FE77E9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4A7D5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855A9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347FE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520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20360"/>
  </w:style>
  <w:style w:type="paragraph" w:styleId="a7">
    <w:name w:val="footer"/>
    <w:basedOn w:val="a"/>
    <w:link w:val="a8"/>
    <w:uiPriority w:val="99"/>
    <w:unhideWhenUsed/>
    <w:rsid w:val="00520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0360"/>
  </w:style>
  <w:style w:type="paragraph" w:styleId="a9">
    <w:name w:val="Balloon Text"/>
    <w:basedOn w:val="a"/>
    <w:link w:val="aa"/>
    <w:uiPriority w:val="99"/>
    <w:semiHidden/>
    <w:unhideWhenUsed/>
    <w:rsid w:val="005203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0360"/>
    <w:rPr>
      <w:rFonts w:ascii="Tahoma" w:hAnsi="Tahoma" w:cs="Tahoma"/>
      <w:sz w:val="16"/>
      <w:szCs w:val="16"/>
    </w:rPr>
  </w:style>
  <w:style w:type="paragraph" w:customStyle="1" w:styleId="2909F619802848F09E01365C32F34654">
    <w:name w:val="2909F619802848F09E01365C32F34654"/>
    <w:rsid w:val="00F073B2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4A7D5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855A9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347FE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520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20360"/>
  </w:style>
  <w:style w:type="paragraph" w:styleId="a7">
    <w:name w:val="footer"/>
    <w:basedOn w:val="a"/>
    <w:link w:val="a8"/>
    <w:uiPriority w:val="99"/>
    <w:unhideWhenUsed/>
    <w:rsid w:val="00520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0360"/>
  </w:style>
  <w:style w:type="paragraph" w:styleId="a9">
    <w:name w:val="Balloon Text"/>
    <w:basedOn w:val="a"/>
    <w:link w:val="aa"/>
    <w:uiPriority w:val="99"/>
    <w:semiHidden/>
    <w:unhideWhenUsed/>
    <w:rsid w:val="005203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0360"/>
    <w:rPr>
      <w:rFonts w:ascii="Tahoma" w:hAnsi="Tahoma" w:cs="Tahoma"/>
      <w:sz w:val="16"/>
      <w:szCs w:val="16"/>
    </w:rPr>
  </w:style>
  <w:style w:type="paragraph" w:customStyle="1" w:styleId="2909F619802848F09E01365C32F34654">
    <w:name w:val="2909F619802848F09E01365C32F34654"/>
    <w:rsid w:val="00F073B2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537819">
              <w:marLeft w:val="0"/>
              <w:marRight w:val="0"/>
              <w:marTop w:val="0"/>
              <w:marBottom w:val="0"/>
              <w:divBdr>
                <w:top w:val="single" w:sz="6" w:space="0" w:color="8886A4"/>
                <w:left w:val="single" w:sz="6" w:space="30" w:color="8886A4"/>
                <w:bottom w:val="single" w:sz="6" w:space="0" w:color="8886A4"/>
                <w:right w:val="single" w:sz="6" w:space="0" w:color="8886A4"/>
              </w:divBdr>
              <w:divsChild>
                <w:div w:id="936790050">
                  <w:marLeft w:val="0"/>
                  <w:marRight w:val="375"/>
                  <w:marTop w:val="37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cbd.minjust.gov.kg/act/view/ru-ru/202913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3F84C-547F-4827-B59A-123436749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2385</TotalTime>
  <Pages>7</Pages>
  <Words>1834</Words>
  <Characters>10457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Динара</dc:creator>
  <cp:keywords/>
  <dc:description/>
  <cp:lastModifiedBy>Динара</cp:lastModifiedBy>
  <cp:revision>240</cp:revision>
  <cp:lastPrinted>2019-11-24T17:13:00Z</cp:lastPrinted>
  <dcterms:created xsi:type="dcterms:W3CDTF">2019-10-23T04:40:00Z</dcterms:created>
  <dcterms:modified xsi:type="dcterms:W3CDTF">2019-11-28T11:55:00Z</dcterms:modified>
</cp:coreProperties>
</file>